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9AF8" w14:textId="62901CA8" w:rsidR="00D32393" w:rsidRDefault="004C436D" w:rsidP="000B386F">
      <w:pPr>
        <w:jc w:val="center"/>
      </w:pPr>
      <w:r>
        <w:rPr>
          <w:noProof/>
        </w:rPr>
        <w:drawing>
          <wp:inline distT="0" distB="0" distL="0" distR="0" wp14:anchorId="0EBD781A" wp14:editId="78B2E8D4">
            <wp:extent cx="1952625" cy="598565"/>
            <wp:effectExtent l="0" t="0" r="0" b="0"/>
            <wp:docPr id="1" name="Picture 1" descr="Description: Florida Association of Community Correction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Florida Association of Community Correcti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04" cy="6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1BCD1" w14:textId="77777777" w:rsidR="004C436D" w:rsidRPr="00E97B0E" w:rsidRDefault="004C436D" w:rsidP="004C436D">
      <w:pPr>
        <w:spacing w:after="0"/>
        <w:rPr>
          <w:rFonts w:ascii="Tahoma" w:hAnsi="Tahoma" w:cs="Tahoma"/>
          <w:b/>
          <w:sz w:val="24"/>
          <w:szCs w:val="24"/>
        </w:rPr>
      </w:pPr>
    </w:p>
    <w:p w14:paraId="25CBD6CB" w14:textId="3E977567" w:rsidR="007C1CF3" w:rsidRDefault="00ED40AD" w:rsidP="004C436D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bookmarkStart w:id="0" w:name="_Hlk99026724"/>
      <w:r w:rsidRPr="007C1CF3">
        <w:rPr>
          <w:rFonts w:ascii="Tahoma" w:hAnsi="Tahoma" w:cs="Tahoma"/>
          <w:b/>
          <w:sz w:val="28"/>
          <w:szCs w:val="28"/>
          <w:u w:val="single"/>
        </w:rPr>
        <w:t>202</w:t>
      </w:r>
      <w:r w:rsidR="00094AC4">
        <w:rPr>
          <w:rFonts w:ascii="Tahoma" w:hAnsi="Tahoma" w:cs="Tahoma"/>
          <w:b/>
          <w:sz w:val="28"/>
          <w:szCs w:val="28"/>
          <w:u w:val="single"/>
        </w:rPr>
        <w:t>5</w:t>
      </w:r>
      <w:r w:rsidRPr="007C1CF3">
        <w:rPr>
          <w:rFonts w:ascii="Tahoma" w:hAnsi="Tahoma" w:cs="Tahoma"/>
          <w:b/>
          <w:sz w:val="28"/>
          <w:szCs w:val="28"/>
          <w:u w:val="single"/>
        </w:rPr>
        <w:t xml:space="preserve"> Training Institute</w:t>
      </w:r>
      <w:r w:rsidR="007C1CF3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14:paraId="6DA58D91" w14:textId="1D24FB16" w:rsidR="004C436D" w:rsidRPr="00E97B0E" w:rsidRDefault="00094AC4" w:rsidP="004C436D">
      <w:pPr>
        <w:spacing w:after="0"/>
        <w:jc w:val="center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Training Today for an informed tomorrow</w:t>
      </w:r>
    </w:p>
    <w:p w14:paraId="45658C76" w14:textId="7E59E129" w:rsidR="004F68E9" w:rsidRDefault="000B386F" w:rsidP="004C436D">
      <w:pPr>
        <w:spacing w:after="0"/>
        <w:jc w:val="center"/>
        <w:rPr>
          <w:rFonts w:ascii="Tahoma" w:hAnsi="Tahoma" w:cs="Tahoma"/>
          <w:bCs/>
          <w:i/>
          <w:iCs/>
          <w:sz w:val="32"/>
          <w:szCs w:val="32"/>
        </w:rPr>
      </w:pPr>
      <w:r>
        <w:rPr>
          <w:rFonts w:ascii="Tahoma" w:hAnsi="Tahoma" w:cs="Tahoma"/>
          <w:bCs/>
          <w:i/>
          <w:iCs/>
          <w:sz w:val="32"/>
          <w:szCs w:val="32"/>
        </w:rPr>
        <w:t xml:space="preserve">Institute </w:t>
      </w:r>
      <w:proofErr w:type="gramStart"/>
      <w:r>
        <w:rPr>
          <w:rFonts w:ascii="Tahoma" w:hAnsi="Tahoma" w:cs="Tahoma"/>
          <w:bCs/>
          <w:i/>
          <w:iCs/>
          <w:sz w:val="32"/>
          <w:szCs w:val="32"/>
        </w:rPr>
        <w:t>at a Glance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4F68E9" w14:paraId="1D6F6D64" w14:textId="77777777" w:rsidTr="001B5631">
        <w:tc>
          <w:tcPr>
            <w:tcW w:w="9350" w:type="dxa"/>
            <w:gridSpan w:val="2"/>
          </w:tcPr>
          <w:p w14:paraId="43AB4B2A" w14:textId="07DFE25D" w:rsidR="004F68E9" w:rsidRPr="004C436D" w:rsidRDefault="004F68E9" w:rsidP="001B5631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Monday,</w:t>
            </w:r>
            <w:r w:rsidRPr="00C93E03">
              <w:rPr>
                <w:rFonts w:cstheme="minorHAnsi"/>
                <w:b/>
                <w:sz w:val="24"/>
                <w:szCs w:val="24"/>
                <w:u w:val="single"/>
              </w:rPr>
              <w:t xml:space="preserve"> July </w:t>
            </w:r>
            <w:r w:rsidR="00CE4B6C">
              <w:rPr>
                <w:rFonts w:cstheme="minorHAnsi"/>
                <w:b/>
                <w:sz w:val="24"/>
                <w:szCs w:val="24"/>
                <w:u w:val="single"/>
              </w:rPr>
              <w:t>2</w:t>
            </w:r>
            <w:r w:rsidR="00094AC4">
              <w:rPr>
                <w:rFonts w:cstheme="minorHAnsi"/>
                <w:b/>
                <w:sz w:val="24"/>
                <w:szCs w:val="24"/>
                <w:u w:val="single"/>
              </w:rPr>
              <w:t>8</w:t>
            </w:r>
            <w:r w:rsidRPr="00C93E03">
              <w:rPr>
                <w:rFonts w:cstheme="minorHAnsi"/>
                <w:b/>
                <w:sz w:val="24"/>
                <w:szCs w:val="24"/>
                <w:u w:val="single"/>
              </w:rPr>
              <w:t>, 202</w:t>
            </w:r>
            <w:r w:rsidR="00094AC4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</w:p>
        </w:tc>
      </w:tr>
      <w:tr w:rsidR="004F68E9" w14:paraId="351F913C" w14:textId="77777777" w:rsidTr="00D566F8">
        <w:tc>
          <w:tcPr>
            <w:tcW w:w="1075" w:type="dxa"/>
          </w:tcPr>
          <w:p w14:paraId="56C454B7" w14:textId="2A6535B8" w:rsidR="004F68E9" w:rsidRDefault="004F68E9" w:rsidP="001B5631">
            <w:r>
              <w:t>4:00</w:t>
            </w:r>
            <w:r w:rsidR="00D566F8">
              <w:t xml:space="preserve">pm - </w:t>
            </w:r>
            <w:r>
              <w:t>6:00</w:t>
            </w:r>
            <w:r w:rsidR="00D566F8">
              <w:t>pm</w:t>
            </w:r>
          </w:p>
        </w:tc>
        <w:tc>
          <w:tcPr>
            <w:tcW w:w="8275" w:type="dxa"/>
          </w:tcPr>
          <w:p w14:paraId="44F2E3F2" w14:textId="40ECC710" w:rsidR="004F68E9" w:rsidRDefault="004F68E9" w:rsidP="001B5631">
            <w:r>
              <w:rPr>
                <w:rFonts w:cstheme="minorHAnsi"/>
                <w:sz w:val="24"/>
                <w:szCs w:val="24"/>
              </w:rPr>
              <w:t>Registration Opens</w:t>
            </w:r>
          </w:p>
        </w:tc>
      </w:tr>
      <w:bookmarkEnd w:id="0"/>
    </w:tbl>
    <w:p w14:paraId="4DA848E6" w14:textId="0334E665" w:rsidR="004C436D" w:rsidRDefault="004C43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4C436D" w14:paraId="0532979C" w14:textId="77777777" w:rsidTr="000903BF">
        <w:tc>
          <w:tcPr>
            <w:tcW w:w="9350" w:type="dxa"/>
            <w:gridSpan w:val="2"/>
          </w:tcPr>
          <w:p w14:paraId="74E80C73" w14:textId="3C4F57CA" w:rsidR="004C436D" w:rsidRPr="004C436D" w:rsidRDefault="004C436D" w:rsidP="004C436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1" w:name="_Hlk108775395"/>
            <w:r w:rsidRPr="00C93E03">
              <w:rPr>
                <w:rFonts w:cstheme="minorHAnsi"/>
                <w:b/>
                <w:sz w:val="24"/>
                <w:szCs w:val="24"/>
                <w:u w:val="single"/>
              </w:rPr>
              <w:t xml:space="preserve">Tuesday July </w:t>
            </w:r>
            <w:r w:rsidR="00CE4B6C">
              <w:rPr>
                <w:rFonts w:cstheme="minorHAnsi"/>
                <w:b/>
                <w:sz w:val="24"/>
                <w:szCs w:val="24"/>
                <w:u w:val="single"/>
              </w:rPr>
              <w:t>2</w:t>
            </w:r>
            <w:r w:rsidR="00094AC4">
              <w:rPr>
                <w:rFonts w:cstheme="minorHAnsi"/>
                <w:b/>
                <w:sz w:val="24"/>
                <w:szCs w:val="24"/>
                <w:u w:val="single"/>
              </w:rPr>
              <w:t>9</w:t>
            </w:r>
            <w:r w:rsidRPr="00C93E03">
              <w:rPr>
                <w:rFonts w:cstheme="minorHAnsi"/>
                <w:b/>
                <w:sz w:val="24"/>
                <w:szCs w:val="24"/>
                <w:u w:val="single"/>
              </w:rPr>
              <w:t>, 202</w:t>
            </w:r>
            <w:r w:rsidR="00094AC4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</w:p>
        </w:tc>
      </w:tr>
      <w:tr w:rsidR="004F68E9" w14:paraId="38F7D63B" w14:textId="77777777" w:rsidTr="00D566F8">
        <w:tc>
          <w:tcPr>
            <w:tcW w:w="1075" w:type="dxa"/>
          </w:tcPr>
          <w:p w14:paraId="4C602804" w14:textId="5C6C7304" w:rsidR="004F68E9" w:rsidRDefault="004F68E9">
            <w:r>
              <w:t>7:</w:t>
            </w:r>
            <w:r w:rsidR="0088681F">
              <w:t>30</w:t>
            </w:r>
            <w:r w:rsidR="00D566F8">
              <w:t>am</w:t>
            </w:r>
          </w:p>
        </w:tc>
        <w:tc>
          <w:tcPr>
            <w:tcW w:w="8275" w:type="dxa"/>
          </w:tcPr>
          <w:p w14:paraId="1FEBED35" w14:textId="79B17114" w:rsidR="00D566F8" w:rsidRPr="00C93E03" w:rsidRDefault="004F68E9" w:rsidP="00664F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Registration Open</w:t>
            </w:r>
            <w:r w:rsidR="00D566F8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. Breakfast and Coffee on your own</w:t>
            </w:r>
          </w:p>
        </w:tc>
      </w:tr>
      <w:tr w:rsidR="004C436D" w14:paraId="4AD68E45" w14:textId="77777777" w:rsidTr="004C436D">
        <w:tc>
          <w:tcPr>
            <w:tcW w:w="1075" w:type="dxa"/>
          </w:tcPr>
          <w:p w14:paraId="00EEEAA8" w14:textId="6D5D8EA4" w:rsidR="004C436D" w:rsidRDefault="004C436D">
            <w:r>
              <w:t>8:</w:t>
            </w:r>
            <w:r w:rsidR="0088681F">
              <w:t>30</w:t>
            </w:r>
            <w:r w:rsidR="00D566F8">
              <w:t>am</w:t>
            </w:r>
          </w:p>
        </w:tc>
        <w:tc>
          <w:tcPr>
            <w:tcW w:w="8275" w:type="dxa"/>
          </w:tcPr>
          <w:p w14:paraId="68ACDE3C" w14:textId="68A2D9CF" w:rsidR="00094AC4" w:rsidRPr="00137AB0" w:rsidRDefault="0088681F" w:rsidP="00137A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Institute Opening Ceremony with Dignitaries from </w:t>
            </w:r>
            <w:r w:rsidR="00094AC4">
              <w:rPr>
                <w:rFonts w:cstheme="minorHAnsi"/>
                <w:sz w:val="24"/>
                <w:szCs w:val="24"/>
              </w:rPr>
              <w:t>Duval</w:t>
            </w:r>
            <w:r>
              <w:rPr>
                <w:rFonts w:cstheme="minorHAnsi"/>
                <w:sz w:val="24"/>
                <w:szCs w:val="24"/>
              </w:rPr>
              <w:t xml:space="preserve"> County, the Florida Department of Corrections, and the Florida Department of Juvenile Justice</w:t>
            </w:r>
          </w:p>
        </w:tc>
      </w:tr>
      <w:tr w:rsidR="00094AC4" w14:paraId="4931D5C3" w14:textId="77777777" w:rsidTr="004C436D">
        <w:tc>
          <w:tcPr>
            <w:tcW w:w="1075" w:type="dxa"/>
          </w:tcPr>
          <w:p w14:paraId="69E46446" w14:textId="1134AC49" w:rsidR="00094AC4" w:rsidRDefault="00094AC4">
            <w:r>
              <w:t>9:30am</w:t>
            </w:r>
          </w:p>
        </w:tc>
        <w:tc>
          <w:tcPr>
            <w:tcW w:w="8275" w:type="dxa"/>
          </w:tcPr>
          <w:p w14:paraId="79E7B5AE" w14:textId="0BF511B8" w:rsidR="00094AC4" w:rsidRDefault="00094AC4" w:rsidP="00664F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Networking in the Exhibit Hall</w:t>
            </w:r>
          </w:p>
        </w:tc>
      </w:tr>
      <w:bookmarkEnd w:id="1"/>
      <w:tr w:rsidR="004C436D" w14:paraId="6F8C8110" w14:textId="77777777" w:rsidTr="004C436D">
        <w:tc>
          <w:tcPr>
            <w:tcW w:w="1075" w:type="dxa"/>
          </w:tcPr>
          <w:p w14:paraId="3F50C69D" w14:textId="20AC9461" w:rsidR="004C436D" w:rsidRDefault="00094AC4" w:rsidP="00DE6A3E">
            <w:r>
              <w:t>9:45am</w:t>
            </w:r>
          </w:p>
        </w:tc>
        <w:tc>
          <w:tcPr>
            <w:tcW w:w="8275" w:type="dxa"/>
          </w:tcPr>
          <w:p w14:paraId="7F5C8044" w14:textId="5DD60E57" w:rsidR="00094AC4" w:rsidRPr="00625490" w:rsidRDefault="004C436D" w:rsidP="00094AC4">
            <w:pPr>
              <w:jc w:val="center"/>
              <w:rPr>
                <w:b/>
                <w:bCs/>
              </w:rPr>
            </w:pPr>
            <w:r>
              <w:t>Keynote Speaker –</w:t>
            </w:r>
            <w:r w:rsidR="00D15189">
              <w:t xml:space="preserve"> </w:t>
            </w:r>
            <w:r w:rsidR="00094AC4">
              <w:t>National Speaker and Founder of Steered Straight</w:t>
            </w:r>
          </w:p>
          <w:p w14:paraId="18E04A3B" w14:textId="6CD13EF3" w:rsidR="00664FED" w:rsidRPr="00625490" w:rsidRDefault="00094AC4" w:rsidP="006254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Michael DeLeon</w:t>
            </w:r>
          </w:p>
        </w:tc>
      </w:tr>
      <w:tr w:rsidR="004C436D" w14:paraId="779F644F" w14:textId="77777777" w:rsidTr="004C436D">
        <w:tc>
          <w:tcPr>
            <w:tcW w:w="1075" w:type="dxa"/>
          </w:tcPr>
          <w:p w14:paraId="7115AC59" w14:textId="3E273785" w:rsidR="004C436D" w:rsidRDefault="00856EDA" w:rsidP="00DE6A3E">
            <w:r>
              <w:t>11:45am</w:t>
            </w:r>
          </w:p>
        </w:tc>
        <w:tc>
          <w:tcPr>
            <w:tcW w:w="8275" w:type="dxa"/>
          </w:tcPr>
          <w:p w14:paraId="6781BF93" w14:textId="70212284" w:rsidR="004C436D" w:rsidRDefault="00856EDA" w:rsidP="00664FED">
            <w:pPr>
              <w:jc w:val="center"/>
            </w:pPr>
            <w:r>
              <w:t>Transition to Salon for Lunch</w:t>
            </w:r>
          </w:p>
        </w:tc>
      </w:tr>
      <w:tr w:rsidR="004C436D" w14:paraId="71FC0325" w14:textId="77777777" w:rsidTr="004C436D">
        <w:tc>
          <w:tcPr>
            <w:tcW w:w="1075" w:type="dxa"/>
          </w:tcPr>
          <w:p w14:paraId="4604DD07" w14:textId="62B16687" w:rsidR="004C436D" w:rsidRDefault="00856EDA" w:rsidP="00DE6A3E">
            <w:r>
              <w:t>12:00pm</w:t>
            </w:r>
          </w:p>
        </w:tc>
        <w:tc>
          <w:tcPr>
            <w:tcW w:w="8275" w:type="dxa"/>
          </w:tcPr>
          <w:p w14:paraId="43A026C4" w14:textId="3CF5D95F" w:rsidR="00AC02D0" w:rsidRDefault="00856EDA" w:rsidP="00625490">
            <w:pPr>
              <w:jc w:val="center"/>
            </w:pPr>
            <w:r>
              <w:t xml:space="preserve">LUNCH provided by FACC </w:t>
            </w:r>
          </w:p>
        </w:tc>
      </w:tr>
      <w:tr w:rsidR="00856EDA" w14:paraId="1C306C17" w14:textId="77777777" w:rsidTr="004C436D">
        <w:tc>
          <w:tcPr>
            <w:tcW w:w="1075" w:type="dxa"/>
          </w:tcPr>
          <w:p w14:paraId="6C118964" w14:textId="207C9C0E" w:rsidR="00856EDA" w:rsidRDefault="00856EDA" w:rsidP="00856EDA">
            <w:r>
              <w:t>1:00pm</w:t>
            </w:r>
          </w:p>
        </w:tc>
        <w:tc>
          <w:tcPr>
            <w:tcW w:w="8275" w:type="dxa"/>
          </w:tcPr>
          <w:p w14:paraId="77D0B158" w14:textId="4C260FE6" w:rsidR="00856EDA" w:rsidRDefault="00856EDA" w:rsidP="00856EDA">
            <w:pPr>
              <w:jc w:val="center"/>
            </w:pPr>
            <w:r w:rsidRPr="00BA24AB">
              <w:rPr>
                <w:i/>
                <w:iCs/>
              </w:rPr>
              <w:t>DON’T FORGET TO VISIT OUR EXHIBIT HALL</w:t>
            </w:r>
          </w:p>
        </w:tc>
      </w:tr>
      <w:tr w:rsidR="00856EDA" w14:paraId="3C603DEE" w14:textId="77777777" w:rsidTr="001B5631">
        <w:tc>
          <w:tcPr>
            <w:tcW w:w="1075" w:type="dxa"/>
          </w:tcPr>
          <w:p w14:paraId="79AB0110" w14:textId="77777777" w:rsidR="00856EDA" w:rsidRDefault="00856EDA" w:rsidP="00856EDA"/>
        </w:tc>
        <w:tc>
          <w:tcPr>
            <w:tcW w:w="8275" w:type="dxa"/>
          </w:tcPr>
          <w:p w14:paraId="3054B2E8" w14:textId="6B3CC571" w:rsidR="00856EDA" w:rsidRPr="00BA24AB" w:rsidRDefault="00856EDA" w:rsidP="00856EDA">
            <w:pPr>
              <w:jc w:val="center"/>
              <w:rPr>
                <w:i/>
                <w:iCs/>
              </w:rPr>
            </w:pPr>
            <w:r>
              <w:t>Registration re-opens</w:t>
            </w:r>
          </w:p>
        </w:tc>
      </w:tr>
      <w:tr w:rsidR="00856EDA" w14:paraId="4AC0E332" w14:textId="77777777" w:rsidTr="004C436D">
        <w:tc>
          <w:tcPr>
            <w:tcW w:w="1075" w:type="dxa"/>
          </w:tcPr>
          <w:p w14:paraId="387C7C61" w14:textId="3D59C1AB" w:rsidR="00856EDA" w:rsidRDefault="00856EDA" w:rsidP="00856EDA">
            <w:r>
              <w:t>1:15pm</w:t>
            </w:r>
          </w:p>
        </w:tc>
        <w:tc>
          <w:tcPr>
            <w:tcW w:w="8275" w:type="dxa"/>
          </w:tcPr>
          <w:p w14:paraId="56F976BE" w14:textId="77777777" w:rsidR="00856EDA" w:rsidRDefault="00856EDA" w:rsidP="00856EDA">
            <w:pPr>
              <w:jc w:val="center"/>
            </w:pPr>
            <w:r>
              <w:t>Plenary Session #1 – DISC training</w:t>
            </w:r>
          </w:p>
          <w:p w14:paraId="1ABC7428" w14:textId="034078CD" w:rsidR="00856EDA" w:rsidRPr="00625490" w:rsidRDefault="00856EDA" w:rsidP="00856EDA">
            <w:pPr>
              <w:jc w:val="center"/>
            </w:pPr>
            <w:r>
              <w:t>Understand your behavioral style and improve communication, resolve conflict and work more efficiently with colleagues</w:t>
            </w:r>
          </w:p>
        </w:tc>
      </w:tr>
      <w:tr w:rsidR="00856EDA" w14:paraId="33401D54" w14:textId="77777777" w:rsidTr="004C436D">
        <w:tc>
          <w:tcPr>
            <w:tcW w:w="1075" w:type="dxa"/>
          </w:tcPr>
          <w:p w14:paraId="64D8C5A3" w14:textId="0306E902" w:rsidR="00856EDA" w:rsidRDefault="00856EDA" w:rsidP="00856EDA">
            <w:r>
              <w:t>3:15 pm</w:t>
            </w:r>
          </w:p>
        </w:tc>
        <w:tc>
          <w:tcPr>
            <w:tcW w:w="8275" w:type="dxa"/>
          </w:tcPr>
          <w:p w14:paraId="6B22DB33" w14:textId="38BF9EBC" w:rsidR="00856EDA" w:rsidRDefault="00856EDA" w:rsidP="00856EDA">
            <w:pPr>
              <w:jc w:val="center"/>
            </w:pPr>
            <w:r>
              <w:t>Networking in the Exhibit Hall!</w:t>
            </w:r>
          </w:p>
        </w:tc>
      </w:tr>
      <w:tr w:rsidR="00856EDA" w14:paraId="0BD7A9A1" w14:textId="77777777" w:rsidTr="004C436D">
        <w:tc>
          <w:tcPr>
            <w:tcW w:w="1075" w:type="dxa"/>
          </w:tcPr>
          <w:p w14:paraId="3DB1E546" w14:textId="0CEF4519" w:rsidR="00856EDA" w:rsidRDefault="00856EDA" w:rsidP="00856EDA">
            <w:r>
              <w:t xml:space="preserve">3:45pm </w:t>
            </w:r>
          </w:p>
        </w:tc>
        <w:tc>
          <w:tcPr>
            <w:tcW w:w="8275" w:type="dxa"/>
          </w:tcPr>
          <w:p w14:paraId="6CB58C63" w14:textId="2004EAA5" w:rsidR="00856EDA" w:rsidRPr="00F573C6" w:rsidRDefault="00856EDA" w:rsidP="00856EDA">
            <w:pPr>
              <w:jc w:val="center"/>
            </w:pPr>
            <w:r>
              <w:t>Plenary Session #2 – Community Forum with representatives from DOC, misdemeanor Probation and DJJ</w:t>
            </w:r>
          </w:p>
        </w:tc>
      </w:tr>
      <w:tr w:rsidR="00856EDA" w14:paraId="68510137" w14:textId="77777777" w:rsidTr="00E97B0E">
        <w:tc>
          <w:tcPr>
            <w:tcW w:w="1075" w:type="dxa"/>
            <w:tcBorders>
              <w:bottom w:val="single" w:sz="4" w:space="0" w:color="auto"/>
            </w:tcBorders>
          </w:tcPr>
          <w:p w14:paraId="6B933C1C" w14:textId="0753BD1D" w:rsidR="00856EDA" w:rsidRDefault="00856EDA" w:rsidP="00856EDA">
            <w:r>
              <w:t>5:00pm</w:t>
            </w:r>
          </w:p>
        </w:tc>
        <w:tc>
          <w:tcPr>
            <w:tcW w:w="8275" w:type="dxa"/>
            <w:tcBorders>
              <w:bottom w:val="single" w:sz="4" w:space="0" w:color="auto"/>
            </w:tcBorders>
          </w:tcPr>
          <w:p w14:paraId="0A75E7F9" w14:textId="7B0DC1D5" w:rsidR="00856EDA" w:rsidRDefault="00856EDA" w:rsidP="00856EDA">
            <w:pPr>
              <w:jc w:val="center"/>
            </w:pPr>
            <w:r>
              <w:t>Registration closes for the day</w:t>
            </w:r>
          </w:p>
        </w:tc>
      </w:tr>
      <w:tr w:rsidR="00856EDA" w14:paraId="72FAA73D" w14:textId="77777777" w:rsidTr="00E97B0E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ADA04" w14:textId="1C815208" w:rsidR="00856EDA" w:rsidRDefault="00856EDA" w:rsidP="00856EDA"/>
        </w:tc>
      </w:tr>
      <w:tr w:rsidR="00856EDA" w14:paraId="62260FBE" w14:textId="77777777" w:rsidTr="00E97B0E">
        <w:tc>
          <w:tcPr>
            <w:tcW w:w="9350" w:type="dxa"/>
            <w:gridSpan w:val="2"/>
            <w:tcBorders>
              <w:top w:val="single" w:sz="4" w:space="0" w:color="auto"/>
            </w:tcBorders>
          </w:tcPr>
          <w:p w14:paraId="083486DA" w14:textId="54BE570E" w:rsidR="00856EDA" w:rsidRDefault="00856EDA" w:rsidP="00856EDA">
            <w:pPr>
              <w:jc w:val="center"/>
            </w:pPr>
            <w:r w:rsidRPr="00C93E03">
              <w:rPr>
                <w:rFonts w:cstheme="minorHAnsi"/>
                <w:b/>
                <w:sz w:val="24"/>
                <w:szCs w:val="24"/>
                <w:u w:val="single"/>
              </w:rPr>
              <w:t xml:space="preserve">Wednesday, July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30</w:t>
            </w:r>
            <w:r w:rsidRPr="00C93E03">
              <w:rPr>
                <w:rFonts w:cstheme="minorHAnsi"/>
                <w:b/>
                <w:sz w:val="24"/>
                <w:szCs w:val="24"/>
                <w:u w:val="single"/>
              </w:rPr>
              <w:t>, 202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</w:p>
        </w:tc>
      </w:tr>
      <w:tr w:rsidR="00856EDA" w14:paraId="5A5E300C" w14:textId="77777777" w:rsidTr="001B5631">
        <w:tc>
          <w:tcPr>
            <w:tcW w:w="1075" w:type="dxa"/>
          </w:tcPr>
          <w:p w14:paraId="23B47236" w14:textId="2E09F4B0" w:rsidR="00856EDA" w:rsidRDefault="00856EDA" w:rsidP="00856EDA">
            <w:r>
              <w:t>7:30am</w:t>
            </w:r>
          </w:p>
        </w:tc>
        <w:tc>
          <w:tcPr>
            <w:tcW w:w="8275" w:type="dxa"/>
          </w:tcPr>
          <w:p w14:paraId="57470380" w14:textId="7E2B842F" w:rsidR="00856EDA" w:rsidRPr="00C93E03" w:rsidRDefault="00856EDA" w:rsidP="00856E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Registration Opens. Breakfast and Coffee on your own</w:t>
            </w:r>
          </w:p>
        </w:tc>
      </w:tr>
      <w:tr w:rsidR="00856EDA" w14:paraId="6CBAC79F" w14:textId="77777777" w:rsidTr="001B5631">
        <w:tc>
          <w:tcPr>
            <w:tcW w:w="1075" w:type="dxa"/>
          </w:tcPr>
          <w:p w14:paraId="0D16A0BD" w14:textId="7D57B4FB" w:rsidR="00856EDA" w:rsidRDefault="00856EDA" w:rsidP="00856EDA">
            <w:r>
              <w:t>8:00am</w:t>
            </w:r>
          </w:p>
        </w:tc>
        <w:tc>
          <w:tcPr>
            <w:tcW w:w="8275" w:type="dxa"/>
          </w:tcPr>
          <w:p w14:paraId="38213353" w14:textId="7A5B4F01" w:rsidR="00856EDA" w:rsidRDefault="00856EDA" w:rsidP="00856ED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Networking in the Exhibit Hall!</w:t>
            </w:r>
          </w:p>
        </w:tc>
      </w:tr>
      <w:tr w:rsidR="00856EDA" w14:paraId="03CEB347" w14:textId="77777777" w:rsidTr="004C436D">
        <w:tc>
          <w:tcPr>
            <w:tcW w:w="1075" w:type="dxa"/>
          </w:tcPr>
          <w:p w14:paraId="6936CEDA" w14:textId="49AF9293" w:rsidR="00856EDA" w:rsidRDefault="00856EDA" w:rsidP="00856EDA">
            <w:r>
              <w:t>8:30am</w:t>
            </w:r>
          </w:p>
        </w:tc>
        <w:tc>
          <w:tcPr>
            <w:tcW w:w="8275" w:type="dxa"/>
          </w:tcPr>
          <w:p w14:paraId="76AA716F" w14:textId="1E8CC624" w:rsidR="00856EDA" w:rsidRDefault="00856EDA" w:rsidP="00856EDA">
            <w:pPr>
              <w:jc w:val="center"/>
            </w:pPr>
            <w:r>
              <w:t>Plenary Session #3 – Sovereign Citizens</w:t>
            </w:r>
          </w:p>
        </w:tc>
      </w:tr>
      <w:tr w:rsidR="00856EDA" w14:paraId="75CB3543" w14:textId="77777777" w:rsidTr="004C436D">
        <w:tc>
          <w:tcPr>
            <w:tcW w:w="1075" w:type="dxa"/>
          </w:tcPr>
          <w:p w14:paraId="2BC05953" w14:textId="34CDAD9F" w:rsidR="00856EDA" w:rsidRDefault="00856EDA" w:rsidP="00856EDA">
            <w:r>
              <w:t>10:00am</w:t>
            </w:r>
          </w:p>
        </w:tc>
        <w:tc>
          <w:tcPr>
            <w:tcW w:w="8275" w:type="dxa"/>
          </w:tcPr>
          <w:p w14:paraId="0D2F9747" w14:textId="518A8E8B" w:rsidR="00856EDA" w:rsidRDefault="00856EDA" w:rsidP="00856EDA">
            <w:pPr>
              <w:jc w:val="center"/>
            </w:pPr>
            <w:r>
              <w:t>BREAK – Visit our Exhibit Hall!</w:t>
            </w:r>
          </w:p>
        </w:tc>
      </w:tr>
      <w:tr w:rsidR="00856EDA" w14:paraId="113C66CE" w14:textId="77777777" w:rsidTr="004C436D">
        <w:tc>
          <w:tcPr>
            <w:tcW w:w="1075" w:type="dxa"/>
          </w:tcPr>
          <w:p w14:paraId="0FC74D92" w14:textId="5EB29672" w:rsidR="00856EDA" w:rsidRDefault="00856EDA" w:rsidP="00856EDA">
            <w:r>
              <w:t>10:30am</w:t>
            </w:r>
          </w:p>
        </w:tc>
        <w:tc>
          <w:tcPr>
            <w:tcW w:w="8275" w:type="dxa"/>
          </w:tcPr>
          <w:p w14:paraId="4C2A2EFB" w14:textId="3575835D" w:rsidR="00856EDA" w:rsidRDefault="00856EDA" w:rsidP="00856EDA">
            <w:pPr>
              <w:jc w:val="center"/>
            </w:pPr>
            <w:r>
              <w:t>Plenary Session #4 – Interstate Compact</w:t>
            </w:r>
          </w:p>
          <w:p w14:paraId="6BF781D3" w14:textId="3274A199" w:rsidR="00856EDA" w:rsidRPr="00F573C6" w:rsidRDefault="00856EDA" w:rsidP="00856EDA">
            <w:r>
              <w:t xml:space="preserve">#4A Breakout for DJJ- </w:t>
            </w:r>
          </w:p>
        </w:tc>
      </w:tr>
      <w:tr w:rsidR="00856EDA" w14:paraId="0DE8CAD8" w14:textId="77777777" w:rsidTr="004C436D">
        <w:tc>
          <w:tcPr>
            <w:tcW w:w="1075" w:type="dxa"/>
          </w:tcPr>
          <w:p w14:paraId="4345BC1D" w14:textId="24D48288" w:rsidR="00856EDA" w:rsidRDefault="00856EDA" w:rsidP="00856EDA">
            <w:r>
              <w:t>12:15pm</w:t>
            </w:r>
          </w:p>
        </w:tc>
        <w:tc>
          <w:tcPr>
            <w:tcW w:w="8275" w:type="dxa"/>
          </w:tcPr>
          <w:p w14:paraId="00A8596B" w14:textId="60B2F04D" w:rsidR="00856EDA" w:rsidRDefault="00856EDA" w:rsidP="00856EDA">
            <w:pPr>
              <w:jc w:val="center"/>
            </w:pPr>
            <w:r>
              <w:t>LUNCH provided by FACC</w:t>
            </w:r>
          </w:p>
          <w:p w14:paraId="654E74EE" w14:textId="712D9AB9" w:rsidR="00856EDA" w:rsidRDefault="00856EDA" w:rsidP="00856EDA">
            <w:pPr>
              <w:jc w:val="center"/>
            </w:pPr>
            <w:r>
              <w:t>FACC Business Meeting &amp; Award Presentation</w:t>
            </w:r>
          </w:p>
        </w:tc>
      </w:tr>
      <w:tr w:rsidR="00856EDA" w14:paraId="520D6950" w14:textId="77777777" w:rsidTr="004C436D">
        <w:tc>
          <w:tcPr>
            <w:tcW w:w="1075" w:type="dxa"/>
          </w:tcPr>
          <w:p w14:paraId="410554AA" w14:textId="3B7880C1" w:rsidR="00856EDA" w:rsidRDefault="00856EDA" w:rsidP="00856EDA"/>
        </w:tc>
        <w:tc>
          <w:tcPr>
            <w:tcW w:w="8275" w:type="dxa"/>
          </w:tcPr>
          <w:p w14:paraId="048DE16B" w14:textId="20A77514" w:rsidR="00856EDA" w:rsidRPr="00BA24AB" w:rsidRDefault="00856EDA" w:rsidP="00856EDA">
            <w:pPr>
              <w:jc w:val="center"/>
              <w:rPr>
                <w:i/>
                <w:iCs/>
              </w:rPr>
            </w:pPr>
            <w:r w:rsidRPr="00BA24AB">
              <w:rPr>
                <w:i/>
                <w:iCs/>
              </w:rPr>
              <w:t>DON’T FORGET TO VISIT OUR EXHIBIT HALL</w:t>
            </w:r>
          </w:p>
        </w:tc>
      </w:tr>
      <w:tr w:rsidR="00856EDA" w14:paraId="23181A95" w14:textId="77777777" w:rsidTr="004C436D">
        <w:tc>
          <w:tcPr>
            <w:tcW w:w="1075" w:type="dxa"/>
          </w:tcPr>
          <w:p w14:paraId="36BA8807" w14:textId="7D364B0D" w:rsidR="00856EDA" w:rsidRDefault="00856EDA" w:rsidP="00856EDA">
            <w:r>
              <w:t>1:45pm</w:t>
            </w:r>
          </w:p>
        </w:tc>
        <w:tc>
          <w:tcPr>
            <w:tcW w:w="8275" w:type="dxa"/>
          </w:tcPr>
          <w:p w14:paraId="2D0139EE" w14:textId="79383E12" w:rsidR="00137AB0" w:rsidRPr="00137AB0" w:rsidRDefault="00856EDA" w:rsidP="00137AB0">
            <w:pPr>
              <w:jc w:val="center"/>
            </w:pPr>
            <w:r>
              <w:t>Plenary Session #</w:t>
            </w:r>
            <w:r w:rsidR="00137AB0">
              <w:t>5</w:t>
            </w:r>
            <w:r>
              <w:t xml:space="preserve"> – </w:t>
            </w:r>
            <w:r w:rsidRPr="00237862">
              <w:t>S</w:t>
            </w:r>
            <w:r w:rsidR="00137AB0">
              <w:t>ubstance Use Trends</w:t>
            </w:r>
          </w:p>
        </w:tc>
      </w:tr>
      <w:tr w:rsidR="00137AB0" w14:paraId="11E93BD6" w14:textId="77777777" w:rsidTr="004C436D">
        <w:tc>
          <w:tcPr>
            <w:tcW w:w="1075" w:type="dxa"/>
          </w:tcPr>
          <w:p w14:paraId="69469618" w14:textId="1A766360" w:rsidR="00137AB0" w:rsidRDefault="00137AB0" w:rsidP="00856EDA">
            <w:r>
              <w:t>3:00pm</w:t>
            </w:r>
          </w:p>
        </w:tc>
        <w:tc>
          <w:tcPr>
            <w:tcW w:w="8275" w:type="dxa"/>
          </w:tcPr>
          <w:p w14:paraId="53F8FC05" w14:textId="5340A651" w:rsidR="00137AB0" w:rsidRDefault="00137AB0" w:rsidP="00137AB0">
            <w:pPr>
              <w:jc w:val="center"/>
            </w:pPr>
            <w:r>
              <w:t>Networking in the Exhibit Hall!</w:t>
            </w:r>
          </w:p>
        </w:tc>
      </w:tr>
      <w:tr w:rsidR="00856EDA" w14:paraId="00A90F0D" w14:textId="77777777" w:rsidTr="004C436D">
        <w:tc>
          <w:tcPr>
            <w:tcW w:w="1075" w:type="dxa"/>
          </w:tcPr>
          <w:p w14:paraId="6EC085AA" w14:textId="68FF9D66" w:rsidR="00856EDA" w:rsidRDefault="00856EDA" w:rsidP="00856EDA">
            <w:r>
              <w:t>3:30pm</w:t>
            </w:r>
          </w:p>
        </w:tc>
        <w:tc>
          <w:tcPr>
            <w:tcW w:w="8275" w:type="dxa"/>
          </w:tcPr>
          <w:p w14:paraId="6AD4CC28" w14:textId="44EA393E" w:rsidR="00856EDA" w:rsidRDefault="00137AB0" w:rsidP="00856EDA">
            <w:pPr>
              <w:jc w:val="center"/>
            </w:pPr>
            <w:r>
              <w:t>Motivational Interviewing</w:t>
            </w:r>
          </w:p>
        </w:tc>
      </w:tr>
      <w:tr w:rsidR="00856EDA" w14:paraId="6D466DEF" w14:textId="77777777" w:rsidTr="001B5631">
        <w:tc>
          <w:tcPr>
            <w:tcW w:w="1075" w:type="dxa"/>
          </w:tcPr>
          <w:p w14:paraId="2CA675EE" w14:textId="77777777" w:rsidR="00856EDA" w:rsidRDefault="00856EDA" w:rsidP="00856EDA">
            <w:r>
              <w:t>5:00pm</w:t>
            </w:r>
          </w:p>
        </w:tc>
        <w:tc>
          <w:tcPr>
            <w:tcW w:w="8275" w:type="dxa"/>
          </w:tcPr>
          <w:p w14:paraId="0907048E" w14:textId="59D20881" w:rsidR="00856EDA" w:rsidRDefault="00856EDA" w:rsidP="00856EDA">
            <w:pPr>
              <w:jc w:val="center"/>
            </w:pPr>
            <w:r>
              <w:t>Registration closes</w:t>
            </w:r>
          </w:p>
        </w:tc>
      </w:tr>
      <w:tr w:rsidR="00856EDA" w14:paraId="29789AB5" w14:textId="77777777" w:rsidTr="00B6577C">
        <w:tc>
          <w:tcPr>
            <w:tcW w:w="9350" w:type="dxa"/>
            <w:gridSpan w:val="2"/>
          </w:tcPr>
          <w:p w14:paraId="5DD758DA" w14:textId="257FA3D9" w:rsidR="00856EDA" w:rsidRPr="00C9264B" w:rsidRDefault="00856EDA" w:rsidP="00856ED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56EDA" w14:paraId="3B173712" w14:textId="77777777" w:rsidTr="00B6577C">
        <w:tc>
          <w:tcPr>
            <w:tcW w:w="9350" w:type="dxa"/>
            <w:gridSpan w:val="2"/>
          </w:tcPr>
          <w:p w14:paraId="1EB5AF6A" w14:textId="3BED5EF1" w:rsidR="00856EDA" w:rsidRPr="00A368F1" w:rsidRDefault="00856EDA" w:rsidP="00856ED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3E03">
              <w:rPr>
                <w:rFonts w:cstheme="minorHAnsi"/>
                <w:b/>
                <w:sz w:val="24"/>
                <w:szCs w:val="24"/>
                <w:u w:val="single"/>
              </w:rPr>
              <w:t xml:space="preserve">Thursday, July </w:t>
            </w:r>
            <w:r w:rsidR="00384B08">
              <w:rPr>
                <w:rFonts w:cstheme="minorHAnsi"/>
                <w:b/>
                <w:sz w:val="24"/>
                <w:szCs w:val="24"/>
                <w:u w:val="single"/>
              </w:rPr>
              <w:t>31, 2025</w:t>
            </w:r>
          </w:p>
        </w:tc>
      </w:tr>
      <w:tr w:rsidR="00856EDA" w14:paraId="1BAF00CF" w14:textId="77777777" w:rsidTr="004C436D">
        <w:tc>
          <w:tcPr>
            <w:tcW w:w="1075" w:type="dxa"/>
          </w:tcPr>
          <w:p w14:paraId="69E0C3FE" w14:textId="7C78A057" w:rsidR="00856EDA" w:rsidRDefault="000A1E4F" w:rsidP="00856EDA">
            <w:r>
              <w:t>9:00am</w:t>
            </w:r>
          </w:p>
        </w:tc>
        <w:tc>
          <w:tcPr>
            <w:tcW w:w="8275" w:type="dxa"/>
          </w:tcPr>
          <w:p w14:paraId="6ECBCE1C" w14:textId="2D9F1785" w:rsidR="00856EDA" w:rsidRDefault="000A1E4F" w:rsidP="00856EDA">
            <w:pPr>
              <w:jc w:val="center"/>
            </w:pPr>
            <w:r>
              <w:t>Closing Speaker- TBD</w:t>
            </w:r>
          </w:p>
        </w:tc>
      </w:tr>
      <w:tr w:rsidR="00856EDA" w14:paraId="23A11C1A" w14:textId="77777777" w:rsidTr="004C436D">
        <w:tc>
          <w:tcPr>
            <w:tcW w:w="1075" w:type="dxa"/>
          </w:tcPr>
          <w:p w14:paraId="48AC3467" w14:textId="77777777" w:rsidR="00856EDA" w:rsidRDefault="00856EDA" w:rsidP="00856EDA"/>
        </w:tc>
        <w:tc>
          <w:tcPr>
            <w:tcW w:w="8275" w:type="dxa"/>
          </w:tcPr>
          <w:p w14:paraId="57D22C29" w14:textId="77777777" w:rsidR="00384B08" w:rsidRPr="005B4931" w:rsidRDefault="00384B08" w:rsidP="00384B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Thank you for attending!</w:t>
            </w:r>
          </w:p>
          <w:p w14:paraId="11632578" w14:textId="34F50839" w:rsidR="00856EDA" w:rsidRPr="005B4931" w:rsidRDefault="00384B08" w:rsidP="00384B08">
            <w:pPr>
              <w:jc w:val="center"/>
              <w:rPr>
                <w:b/>
                <w:bCs/>
              </w:rPr>
            </w:pPr>
            <w:r w:rsidRPr="005B4931">
              <w:rPr>
                <w:b/>
                <w:bCs/>
              </w:rPr>
              <w:t>See you next year!!!!</w:t>
            </w:r>
          </w:p>
        </w:tc>
      </w:tr>
    </w:tbl>
    <w:p w14:paraId="1F7767C4" w14:textId="77777777" w:rsidR="004C436D" w:rsidRDefault="004C436D" w:rsidP="00BC2D17"/>
    <w:p w14:paraId="274C038E" w14:textId="67484905" w:rsidR="00664FED" w:rsidRDefault="00664FED" w:rsidP="000B386F">
      <w:pPr>
        <w:jc w:val="center"/>
      </w:pPr>
    </w:p>
    <w:sectPr w:rsidR="00664FED" w:rsidSect="00BD3A5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47484" w14:textId="77777777" w:rsidR="007C0A58" w:rsidRDefault="007C0A58" w:rsidP="00BC2D17">
      <w:pPr>
        <w:spacing w:after="0" w:line="240" w:lineRule="auto"/>
      </w:pPr>
      <w:r>
        <w:separator/>
      </w:r>
    </w:p>
  </w:endnote>
  <w:endnote w:type="continuationSeparator" w:id="0">
    <w:p w14:paraId="4FCF720E" w14:textId="77777777" w:rsidR="007C0A58" w:rsidRDefault="007C0A58" w:rsidP="00BC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2D68" w14:textId="77777777" w:rsidR="007C0A58" w:rsidRDefault="007C0A58" w:rsidP="00BC2D17">
      <w:pPr>
        <w:spacing w:after="0" w:line="240" w:lineRule="auto"/>
      </w:pPr>
      <w:r>
        <w:separator/>
      </w:r>
    </w:p>
  </w:footnote>
  <w:footnote w:type="continuationSeparator" w:id="0">
    <w:p w14:paraId="1A5C528D" w14:textId="77777777" w:rsidR="007C0A58" w:rsidRDefault="007C0A58" w:rsidP="00BC2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6D"/>
    <w:rsid w:val="000033F4"/>
    <w:rsid w:val="00094AC4"/>
    <w:rsid w:val="000A1E4F"/>
    <w:rsid w:val="000B386F"/>
    <w:rsid w:val="000D44D9"/>
    <w:rsid w:val="00125F92"/>
    <w:rsid w:val="00137AB0"/>
    <w:rsid w:val="00182B1B"/>
    <w:rsid w:val="001976B4"/>
    <w:rsid w:val="001E6E74"/>
    <w:rsid w:val="00221D6D"/>
    <w:rsid w:val="00237862"/>
    <w:rsid w:val="002B3D9A"/>
    <w:rsid w:val="002E7A78"/>
    <w:rsid w:val="00384B08"/>
    <w:rsid w:val="003D47FC"/>
    <w:rsid w:val="003F18DC"/>
    <w:rsid w:val="00437EE8"/>
    <w:rsid w:val="004804E2"/>
    <w:rsid w:val="004C436D"/>
    <w:rsid w:val="004D3D1A"/>
    <w:rsid w:val="004E277B"/>
    <w:rsid w:val="004F466A"/>
    <w:rsid w:val="004F68E9"/>
    <w:rsid w:val="00544A88"/>
    <w:rsid w:val="00596801"/>
    <w:rsid w:val="005B4931"/>
    <w:rsid w:val="005D3132"/>
    <w:rsid w:val="00625490"/>
    <w:rsid w:val="006427F7"/>
    <w:rsid w:val="00664FED"/>
    <w:rsid w:val="006676D5"/>
    <w:rsid w:val="006A0F23"/>
    <w:rsid w:val="006D587F"/>
    <w:rsid w:val="007445E1"/>
    <w:rsid w:val="00752049"/>
    <w:rsid w:val="00767A07"/>
    <w:rsid w:val="007C0A58"/>
    <w:rsid w:val="007C1CF3"/>
    <w:rsid w:val="007F133F"/>
    <w:rsid w:val="00821501"/>
    <w:rsid w:val="00856EDA"/>
    <w:rsid w:val="0088681F"/>
    <w:rsid w:val="00925332"/>
    <w:rsid w:val="009F01B5"/>
    <w:rsid w:val="009F63D6"/>
    <w:rsid w:val="00A368F1"/>
    <w:rsid w:val="00AA311A"/>
    <w:rsid w:val="00AC02D0"/>
    <w:rsid w:val="00B364FD"/>
    <w:rsid w:val="00B73BA2"/>
    <w:rsid w:val="00BA24AB"/>
    <w:rsid w:val="00BC2D17"/>
    <w:rsid w:val="00BD3A5E"/>
    <w:rsid w:val="00BF542C"/>
    <w:rsid w:val="00C9264B"/>
    <w:rsid w:val="00CE4B6C"/>
    <w:rsid w:val="00D15189"/>
    <w:rsid w:val="00D32393"/>
    <w:rsid w:val="00D566F8"/>
    <w:rsid w:val="00DD55AE"/>
    <w:rsid w:val="00E042AD"/>
    <w:rsid w:val="00E97B0E"/>
    <w:rsid w:val="00EC3338"/>
    <w:rsid w:val="00ED40AD"/>
    <w:rsid w:val="00F2006B"/>
    <w:rsid w:val="00F30B40"/>
    <w:rsid w:val="00F573C6"/>
    <w:rsid w:val="00FF58F0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D554"/>
  <w15:chartTrackingRefBased/>
  <w15:docId w15:val="{D2DBC68B-4356-4E7C-AC31-D92567C6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17"/>
  </w:style>
  <w:style w:type="paragraph" w:styleId="Footer">
    <w:name w:val="footer"/>
    <w:basedOn w:val="Normal"/>
    <w:link w:val="FooterChar"/>
    <w:uiPriority w:val="99"/>
    <w:unhideWhenUsed/>
    <w:rsid w:val="00BC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facc-net.org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A183B7DB304A9FEDEBD86A044B7B" ma:contentTypeVersion="14" ma:contentTypeDescription="Create a new document." ma:contentTypeScope="" ma:versionID="9820875bc9d9a0f7fee691785c481ba5">
  <xsd:schema xmlns:xsd="http://www.w3.org/2001/XMLSchema" xmlns:xs="http://www.w3.org/2001/XMLSchema" xmlns:p="http://schemas.microsoft.com/office/2006/metadata/properties" xmlns:ns3="464a4e26-8a36-4b45-884a-05df1c643913" xmlns:ns4="89d69e5b-a1c4-45f3-93f3-d150aa7d69ac" targetNamespace="http://schemas.microsoft.com/office/2006/metadata/properties" ma:root="true" ma:fieldsID="4920a411a8c536fca21af37cbe83b92f" ns3:_="" ns4:_="">
    <xsd:import namespace="464a4e26-8a36-4b45-884a-05df1c643913"/>
    <xsd:import namespace="89d69e5b-a1c4-45f3-93f3-d150aa7d69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4e26-8a36-4b45-884a-05df1c64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9e5b-a1c4-45f3-93f3-d150aa7d6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31B04-5D30-492F-A17E-CCD377F8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a4e26-8a36-4b45-884a-05df1c643913"/>
    <ds:schemaRef ds:uri="89d69e5b-a1c4-45f3-93f3-d150aa7d6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C3855-2C0A-4A15-9BD6-2DEC3A0FB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E9EFFB-E0B8-43C3-BDFF-A30D56DC3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F54813-2B5A-45A1-BD28-B3F55B29D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Michael T.</dc:creator>
  <cp:keywords/>
  <dc:description/>
  <cp:lastModifiedBy>John McMahon</cp:lastModifiedBy>
  <cp:revision>2</cp:revision>
  <dcterms:created xsi:type="dcterms:W3CDTF">2025-04-08T00:01:00Z</dcterms:created>
  <dcterms:modified xsi:type="dcterms:W3CDTF">2025-04-08T00:01:00Z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0x0101007F61A183B7DB304A9FEDEBD86A044B7B</vt:lpwstr>
  </property>
</Properties>
</file>